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spacing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СОГЛАСИЕ</w:t>
      </w:r>
      <w:r>
        <w:rPr>
          <w:rFonts w:ascii="Times New Roman" w:hAnsi="Times New Roman" w:eastAsia="Times New Roman" w:cs="Times New Roman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 обработку персональных данных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Я, __________________________________________________________________________________,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(фамилия, имя, отчество родителя (законного представителя) полностью)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паспорт  _____________  №  ______________,  выдан  «_____»  _________________  _________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.,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проживающий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-ая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  по  адресу: 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являясь родителем (законным представителем) ребенка: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(фамилия, имя, отчество ребенка полностью)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Дата  рождения  ребенка  (число,  месяц, год):_____________________________________________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Класс  обучения______________________________________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Место  учебы  в  настоящее  время  (в  соответствии  с  уставом  общеобразовательной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/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иной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образовательной 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рганизации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):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Адрес  данного  учебного  заведения  с  указанием  типа  населенного  пункта  (город,  ПГТ,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поселок,  село, деревня):_______________________________________________________________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соответствии с требованиями статьи 9 Фе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дерального закона от 27.07.2006 № 152-ФЗ «О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персональных  данных», 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даю  свое  согласие  в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Оргкомитет Всероссийского Театрального Фестиваля «Школьная классика» организатору Фестиваля – ООО «Школьная классика»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находящееся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 адресу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u w:val="single"/>
        </w:rPr>
        <w:t xml:space="preserve">127560,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федеральный  округ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ru-RU"/>
        </w:rPr>
        <w:t xml:space="preserve">Центральный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, 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ru-RU"/>
        </w:rPr>
        <w:t xml:space="preserve">Московская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обл.,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 w:eastAsia="Times New Roman" w:cs="Times New Roman"/>
          <w:u w:val="single"/>
        </w:rPr>
        <w:t xml:space="preserve">г. Москва, ул. Лескова, д.30, к.1, кв. 94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 обработку  моих персональны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х данных и персональных данных моего ребенка/опекаемого.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Перечень персональных данных ребенка, на обработку которых дается согласие: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фамилия, имя,  отчество,  класс,  место  учебы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(сбор,  систематизация,  накопление,  хранение, обновление,  изменение,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использование,  выставление  на  официальный  сайт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https://schoolclassic.ru/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обезличивание, блокирование, уничтожение данных).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Действия  с  персональными  данными:  автоматизированные  с  использованием  средств вычислительной техники.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Перечень  персональных  данных  родителя:  фамилия,  имя,  отчество,  паспортные  данные, телефон  (для  составления  договора  об  оказании  платных  услуг  -  в  случае  оказания таковых).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Также  я  разрешаю  производить  фот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и  видеосъемку  моего  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ебенка,  безвозмездно использовать  эти  фото,  видео  и  информационные  видеоматериалы  во  внутренних  и внешних  коммуникациях,  связанных  с  проведением  мероприятий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заочного и очного этапов Всероссийского Театрального Фестиваля «Школьная классика».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Согласие действует 1 год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 даты подписания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Дата: «_____» ____________2024 г. __________________ (Подпись)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</w:pPr>
      <w:r/>
      <w:r/>
    </w:p>
    <w:sectPr>
      <w:footnotePr/>
      <w:endnotePr/>
      <w:type w:val="nextPage"/>
      <w:pgSz w:w="11906" w:h="16838" w:orient="portrait"/>
      <w:pgMar w:top="566" w:right="566" w:bottom="566" w:left="1133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ru-RU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0"/>
    <w:link w:val="62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0"/>
    <w:link w:val="62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0"/>
    <w:link w:val="62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0"/>
    <w:link w:val="62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0"/>
    <w:link w:val="62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30"/>
    <w:link w:val="629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0"/>
    <w:link w:val="634"/>
    <w:uiPriority w:val="10"/>
    <w:rPr>
      <w:sz w:val="48"/>
      <w:szCs w:val="48"/>
    </w:rPr>
  </w:style>
  <w:style w:type="character" w:styleId="37">
    <w:name w:val="Subtitle Char"/>
    <w:basedOn w:val="630"/>
    <w:link w:val="635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0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0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0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0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</w:style>
  <w:style w:type="paragraph" w:styleId="624">
    <w:name w:val="Heading 1"/>
    <w:basedOn w:val="623"/>
    <w:next w:val="623"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625">
    <w:name w:val="Heading 2"/>
    <w:basedOn w:val="623"/>
    <w:next w:val="623"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626">
    <w:name w:val="Heading 3"/>
    <w:basedOn w:val="623"/>
    <w:next w:val="623"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627">
    <w:name w:val="Heading 4"/>
    <w:basedOn w:val="623"/>
    <w:next w:val="623"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628">
    <w:name w:val="Heading 5"/>
    <w:basedOn w:val="623"/>
    <w:next w:val="623"/>
    <w:pPr>
      <w:keepLines/>
      <w:keepNext/>
      <w:spacing w:before="240" w:after="80"/>
      <w:outlineLvl w:val="4"/>
    </w:pPr>
    <w:rPr>
      <w:color w:val="666666"/>
    </w:rPr>
  </w:style>
  <w:style w:type="paragraph" w:styleId="629">
    <w:name w:val="Heading 6"/>
    <w:basedOn w:val="623"/>
    <w:next w:val="623"/>
    <w:pPr>
      <w:keepLines/>
      <w:keepNext/>
      <w:spacing w:before="240" w:after="80"/>
      <w:outlineLvl w:val="5"/>
    </w:pPr>
    <w:rPr>
      <w:i/>
      <w:color w:val="666666"/>
    </w:rPr>
  </w:style>
  <w:style w:type="character" w:styleId="630" w:default="1">
    <w:name w:val="Default Paragraph Font"/>
    <w:uiPriority w:val="1"/>
    <w:semiHidden/>
    <w:unhideWhenUsed/>
  </w:style>
  <w:style w:type="table" w:styleId="6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2" w:default="1">
    <w:name w:val="No List"/>
    <w:uiPriority w:val="99"/>
    <w:semiHidden/>
    <w:unhideWhenUsed/>
  </w:style>
  <w:style w:type="table" w:styleId="63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34">
    <w:name w:val="Title"/>
    <w:basedOn w:val="623"/>
    <w:next w:val="623"/>
    <w:pPr>
      <w:keepLines/>
      <w:keepNext/>
      <w:spacing w:after="60"/>
    </w:pPr>
    <w:rPr>
      <w:sz w:val="52"/>
      <w:szCs w:val="52"/>
    </w:rPr>
  </w:style>
  <w:style w:type="paragraph" w:styleId="635">
    <w:name w:val="Subtitle"/>
    <w:basedOn w:val="623"/>
    <w:next w:val="623"/>
    <w:pPr>
      <w:keepLines/>
      <w:keepNext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Денис Новосельцев</cp:lastModifiedBy>
  <cp:revision>8</cp:revision>
  <dcterms:created xsi:type="dcterms:W3CDTF">2024-04-20T14:49:00Z</dcterms:created>
  <dcterms:modified xsi:type="dcterms:W3CDTF">2024-04-20T15:10:11Z</dcterms:modified>
</cp:coreProperties>
</file>